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327" w:rsidRDefault="00FF4327"/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FF4327" w:rsidRPr="00830C20" w:rsidTr="00634C53">
        <w:trPr>
          <w:trHeight w:val="889"/>
        </w:trPr>
        <w:tc>
          <w:tcPr>
            <w:tcW w:w="2100" w:type="dxa"/>
            <w:vMerge w:val="restart"/>
            <w:vAlign w:val="center"/>
          </w:tcPr>
          <w:p w:rsidR="00FF4327" w:rsidRPr="00830C20" w:rsidRDefault="00FF4327" w:rsidP="00634C53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239FC5C" wp14:editId="05930934">
                  <wp:extent cx="850900" cy="1060450"/>
                  <wp:effectExtent l="0" t="0" r="6350" b="635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FF4327" w:rsidRPr="00830C20" w:rsidRDefault="00FF4327" w:rsidP="00634C5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FF4327" w:rsidRPr="00830C20" w:rsidRDefault="00FF4327" w:rsidP="00634C53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FF4327" w:rsidRPr="00830C20" w:rsidRDefault="00FF4327" w:rsidP="00634C53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FF4327" w:rsidRPr="00830C20" w:rsidRDefault="00FF4327" w:rsidP="00634C53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4D4B0B5" wp14:editId="1E8C1606">
                  <wp:extent cx="1022350" cy="1022350"/>
                  <wp:effectExtent l="0" t="0" r="6350" b="6350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327" w:rsidRPr="00830C20" w:rsidTr="00634C53">
        <w:trPr>
          <w:trHeight w:val="532"/>
        </w:trPr>
        <w:tc>
          <w:tcPr>
            <w:tcW w:w="2100" w:type="dxa"/>
            <w:vMerge/>
            <w:vAlign w:val="center"/>
          </w:tcPr>
          <w:p w:rsidR="00FF4327" w:rsidRPr="00830C20" w:rsidRDefault="00FF4327" w:rsidP="00634C53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FF4327" w:rsidRPr="00830C20" w:rsidRDefault="00FF4327" w:rsidP="00634C53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FF4327" w:rsidRPr="00830C20" w:rsidRDefault="00FF4327" w:rsidP="00634C53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FF4327" w:rsidRPr="00830C20" w:rsidRDefault="00FF4327" w:rsidP="00634C53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FF4327" w:rsidRPr="00830C20" w:rsidRDefault="00FF4327" w:rsidP="00634C53">
            <w:pPr>
              <w:jc w:val="center"/>
              <w:rPr>
                <w:lang w:val="sr-Cyrl-CS"/>
              </w:rPr>
            </w:pPr>
          </w:p>
        </w:tc>
      </w:tr>
    </w:tbl>
    <w:p w:rsidR="00FF4327" w:rsidRPr="00830C20" w:rsidRDefault="00FF4327" w:rsidP="00FF4327">
      <w:pPr>
        <w:jc w:val="center"/>
        <w:rPr>
          <w:color w:val="0000FF"/>
          <w:sz w:val="24"/>
          <w:szCs w:val="24"/>
          <w:lang w:val="sr-Cyrl-CS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  <w:lang w:val="sr-Cyrl-CS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</w:rPr>
      </w:pPr>
    </w:p>
    <w:p w:rsidR="00FF4327" w:rsidRPr="00830C20" w:rsidRDefault="00FF4327" w:rsidP="00FF4327">
      <w:pPr>
        <w:rPr>
          <w:color w:val="0000FF"/>
          <w:sz w:val="24"/>
          <w:szCs w:val="24"/>
          <w:lang w:val="sr-Cyrl-RS"/>
        </w:rPr>
      </w:pPr>
    </w:p>
    <w:p w:rsidR="00FF4327" w:rsidRPr="00830C20" w:rsidRDefault="00FF4327" w:rsidP="00FF4327">
      <w:pPr>
        <w:rPr>
          <w:color w:val="0000FF"/>
          <w:sz w:val="24"/>
          <w:szCs w:val="24"/>
          <w:lang w:val="sr-Cyrl-RS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</w:rPr>
      </w:pPr>
    </w:p>
    <w:p w:rsidR="00FF4327" w:rsidRPr="00830C20" w:rsidRDefault="00FF4327" w:rsidP="00FF4327">
      <w:pPr>
        <w:jc w:val="center"/>
        <w:rPr>
          <w:color w:val="0000FF"/>
          <w:sz w:val="24"/>
          <w:szCs w:val="24"/>
          <w:lang w:val="sr-Cyrl-C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rPr>
          <w:sz w:val="24"/>
          <w:szCs w:val="24"/>
          <w:lang w:val="sr-Cyrl-RS"/>
        </w:rPr>
      </w:pPr>
    </w:p>
    <w:p w:rsidR="00FF4327" w:rsidRDefault="00FF4327" w:rsidP="00FF4327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  <w:lang w:val="sr-Cyrl-CS"/>
        </w:rPr>
      </w:pPr>
    </w:p>
    <w:p w:rsidR="00FF4327" w:rsidRDefault="00FF4327" w:rsidP="00FF4327">
      <w:pPr>
        <w:rPr>
          <w:b/>
          <w:bCs/>
          <w:sz w:val="24"/>
          <w:szCs w:val="24"/>
          <w:lang w:val="en-US"/>
        </w:rPr>
      </w:pPr>
    </w:p>
    <w:p w:rsidR="00FF4327" w:rsidRDefault="00FF4327" w:rsidP="00FF4327">
      <w:pPr>
        <w:rPr>
          <w:b/>
          <w:bCs/>
          <w:sz w:val="24"/>
          <w:szCs w:val="24"/>
          <w:lang w:val="en-US"/>
        </w:rPr>
      </w:pPr>
    </w:p>
    <w:p w:rsidR="00FF4327" w:rsidRDefault="00FF4327" w:rsidP="00FF4327">
      <w:pPr>
        <w:rPr>
          <w:b/>
          <w:bCs/>
          <w:sz w:val="24"/>
          <w:szCs w:val="24"/>
          <w:lang w:val="en-US"/>
        </w:rPr>
      </w:pPr>
    </w:p>
    <w:p w:rsidR="00FF4327" w:rsidRDefault="00FF4327" w:rsidP="00FF4327">
      <w:pPr>
        <w:rPr>
          <w:b/>
          <w:bCs/>
          <w:sz w:val="24"/>
          <w:szCs w:val="24"/>
          <w:lang w:val="en-US"/>
        </w:rPr>
      </w:pPr>
    </w:p>
    <w:p w:rsidR="00FF4327" w:rsidRDefault="00FF4327" w:rsidP="00FF4327">
      <w:pPr>
        <w:rPr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sr-Cyrl-CS"/>
        </w:rPr>
        <w:t>Табела 5.1</w:t>
      </w:r>
      <w:r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  <w:r>
        <w:rPr>
          <w:bCs/>
          <w:sz w:val="24"/>
          <w:szCs w:val="24"/>
          <w:lang w:val="ru-RU"/>
        </w:rPr>
        <w:t xml:space="preserve"> </w:t>
      </w:r>
    </w:p>
    <w:p w:rsidR="00FF4327" w:rsidRDefault="00FF4327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br w:type="page"/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466"/>
        <w:gridCol w:w="1082"/>
        <w:gridCol w:w="1800"/>
        <w:gridCol w:w="540"/>
        <w:gridCol w:w="630"/>
        <w:gridCol w:w="1080"/>
        <w:gridCol w:w="660"/>
        <w:gridCol w:w="330"/>
        <w:gridCol w:w="330"/>
        <w:gridCol w:w="660"/>
        <w:gridCol w:w="900"/>
        <w:gridCol w:w="810"/>
      </w:tblGrid>
      <w:tr w:rsidR="0029413D" w:rsidTr="00295B29"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ru-RU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Ш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rFonts w:ascii="MinionPro-Bold" w:hAnsi="MinionPro-Bold" w:cs="MinionPro-Bold"/>
                <w:lang w:val="ru-RU"/>
              </w:rPr>
            </w:pPr>
            <w:r>
              <w:rPr>
                <w:rFonts w:cs="MinionPro-Bold"/>
                <w:bCs/>
                <w:lang w:val="sr-Cyrl-CS"/>
              </w:rPr>
              <w:t>Назив предмета</w:t>
            </w:r>
          </w:p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Тип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Статус предмета</w:t>
            </w:r>
          </w:p>
          <w:p w:rsidR="005774C2" w:rsidRDefault="005774C2" w:rsidP="0029413D">
            <w:pPr>
              <w:jc w:val="center"/>
              <w:rPr>
                <w:lang w:val="ru-RU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Часови активне наставе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Остали часови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ЕСПБ</w:t>
            </w:r>
          </w:p>
        </w:tc>
      </w:tr>
      <w:tr w:rsidR="0029413D" w:rsidTr="00295B29"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>
            <w:pPr>
              <w:widowControl/>
              <w:autoSpaceDE/>
              <w:autoSpaceDN/>
              <w:adjustRightInd/>
              <w:rPr>
                <w:lang w:val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sr-Latn-R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C2" w:rsidRDefault="005774C2" w:rsidP="0029413D">
            <w:pPr>
              <w:widowControl/>
              <w:autoSpaceDE/>
              <w:autoSpaceDN/>
              <w:adjustRightInd/>
              <w:jc w:val="center"/>
              <w:rPr>
                <w:lang w:val="ru-RU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П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ДОН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 w:rsidP="0029413D">
            <w:pPr>
              <w:jc w:val="center"/>
              <w:rPr>
                <w:lang w:val="sr-Latn-RS"/>
              </w:rPr>
            </w:pPr>
          </w:p>
        </w:tc>
      </w:tr>
      <w:tr w:rsidR="005774C2" w:rsidTr="0029413D">
        <w:tc>
          <w:tcPr>
            <w:tcW w:w="9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Pr="00F70BB2" w:rsidRDefault="005774C2">
            <w:pPr>
              <w:rPr>
                <w:b/>
                <w:lang w:val="sr-Latn-RS"/>
              </w:rPr>
            </w:pPr>
            <w:r w:rsidRPr="00F70BB2">
              <w:rPr>
                <w:b/>
                <w:lang w:val="sr-Cyrl-CS"/>
              </w:rPr>
              <w:t>ПРВА ГОДИНА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4" w:rsidRDefault="00985114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653E5B">
            <w:pPr>
              <w:rPr>
                <w:lang w:val="sr-Cyrl-RS"/>
              </w:rPr>
            </w:pPr>
            <w:r>
              <w:rPr>
                <w:lang w:val="sr-Cyrl-RS"/>
              </w:rPr>
              <w:t>ДВ</w:t>
            </w:r>
            <w:r w:rsidR="00295B29">
              <w:rPr>
                <w:lang w:val="sr-Cyrl-RS"/>
              </w:rPr>
              <w:t>О</w:t>
            </w:r>
            <w:r>
              <w:rPr>
                <w:lang w:val="sr-Cyrl-RS"/>
              </w:rPr>
              <w:t>_101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754289" w:rsidRDefault="00356DA1" w:rsidP="00CC4FB5">
            <w:hyperlink r:id="rId8" w:history="1">
              <w:r w:rsidR="00985114" w:rsidRPr="00356DA1">
                <w:rPr>
                  <w:rStyle w:val="Hyperlink"/>
                </w:rPr>
                <w:t>Српски језик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074A27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52BCB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074A27" w:rsidRDefault="00C820DC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6D4647" w:rsidRDefault="00985114" w:rsidP="00985114">
            <w:pPr>
              <w:jc w:val="center"/>
            </w:pPr>
            <w:r w:rsidRPr="006D4647">
              <w:t>8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653E5B">
            <w:pPr>
              <w:rPr>
                <w:lang w:val="sr-Cyrl-RS"/>
              </w:rPr>
            </w:pPr>
            <w:r>
              <w:rPr>
                <w:lang w:val="sr-Cyrl-RS"/>
              </w:rPr>
              <w:t>ДВС</w:t>
            </w:r>
            <w:r w:rsidR="00295B29">
              <w:rPr>
                <w:lang w:val="sr-Cyrl-RS"/>
              </w:rPr>
              <w:t>Ј</w:t>
            </w:r>
            <w:r>
              <w:rPr>
                <w:lang w:val="sr-Cyrl-RS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9" w:history="1">
              <w:r w:rsidR="00C820DC" w:rsidRPr="006B272A">
                <w:rPr>
                  <w:rStyle w:val="Hyperlink"/>
                </w:rPr>
                <w:t>Страни</w:t>
              </w:r>
              <w:r w:rsidR="00C820DC" w:rsidRPr="006B272A">
                <w:rPr>
                  <w:rStyle w:val="Hyperlink"/>
                </w:rPr>
                <w:t xml:space="preserve"> </w:t>
              </w:r>
              <w:r w:rsidR="00C820DC" w:rsidRPr="006B272A">
                <w:rPr>
                  <w:rStyle w:val="Hyperlink"/>
                </w:rPr>
                <w:t>језик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7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965753" w:rsidP="00653E5B">
            <w:r>
              <w:rPr>
                <w:lang w:val="sr-Cyrl-RS"/>
              </w:rPr>
              <w:t>ДВ</w:t>
            </w:r>
            <w:r w:rsidR="00295B29">
              <w:rPr>
                <w:lang w:val="sr-Cyrl-RS"/>
              </w:rPr>
              <w:t>О</w:t>
            </w:r>
            <w:r>
              <w:rPr>
                <w:lang w:val="sr-Cyrl-RS"/>
              </w:rPr>
              <w:t>_103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0" w:history="1">
              <w:r w:rsidR="00C820DC" w:rsidRPr="006B272A">
                <w:rPr>
                  <w:rStyle w:val="Hyperlink"/>
                </w:rPr>
                <w:t>Основе природних наука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5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965753" w:rsidP="00653E5B">
            <w:r>
              <w:rPr>
                <w:lang w:val="sr-Cyrl-RS"/>
              </w:rPr>
              <w:t>ДВ</w:t>
            </w:r>
            <w:r w:rsidR="00295B29">
              <w:rPr>
                <w:lang w:val="sr-Cyrl-RS"/>
              </w:rPr>
              <w:t>О</w:t>
            </w:r>
            <w:r>
              <w:rPr>
                <w:lang w:val="sr-Cyrl-RS"/>
              </w:rPr>
              <w:t>_105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1" w:history="1">
              <w:r w:rsidR="00C820DC" w:rsidRPr="006B272A">
                <w:rPr>
                  <w:rStyle w:val="Hyperlink"/>
                </w:rPr>
                <w:t>Филозофија са етиком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3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C820DC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C820DC">
              <w:rPr>
                <w:lang w:val="sr-Cyrl-RS"/>
              </w:rPr>
              <w:t>_104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2" w:history="1">
              <w:r w:rsidR="00C820DC" w:rsidRPr="006B272A">
                <w:rPr>
                  <w:rStyle w:val="Hyperlink"/>
                </w:rPr>
                <w:t>Социологија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4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965753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65753">
              <w:rPr>
                <w:lang w:val="sr-Cyrl-RS"/>
              </w:rPr>
              <w:t>_109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3" w:history="1">
              <w:r w:rsidR="00C820DC" w:rsidRPr="006B272A">
                <w:rPr>
                  <w:rStyle w:val="Hyperlink"/>
                </w:rPr>
                <w:t>Увод у педагогију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5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C820DC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C820DC">
              <w:rPr>
                <w:lang w:val="sr-Cyrl-RS"/>
              </w:rPr>
              <w:t>_106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4" w:history="1">
              <w:r w:rsidR="00C820DC" w:rsidRPr="006B272A">
                <w:rPr>
                  <w:rStyle w:val="Hyperlink"/>
                </w:rPr>
                <w:t>Развојна психологија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4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965753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65753">
              <w:rPr>
                <w:lang w:val="sr-Cyrl-RS"/>
              </w:rPr>
              <w:t>_110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5" w:history="1">
              <w:r w:rsidR="00C820DC" w:rsidRPr="006B272A">
                <w:rPr>
                  <w:rStyle w:val="Hyperlink"/>
                </w:rPr>
                <w:t>Основе информатике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3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965753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65753">
              <w:rPr>
                <w:lang w:val="sr-Cyrl-RS"/>
              </w:rPr>
              <w:t>_107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754289" w:rsidRDefault="006B272A" w:rsidP="00CC4FB5">
            <w:hyperlink r:id="rId16" w:history="1">
              <w:r w:rsidR="00C820DC" w:rsidRPr="006B272A">
                <w:rPr>
                  <w:rStyle w:val="Hyperlink"/>
                </w:rPr>
                <w:t>Сценска и луткарска уметност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6D4647" w:rsidRDefault="00C820DC" w:rsidP="00985114">
            <w:pPr>
              <w:jc w:val="center"/>
            </w:pPr>
            <w:r w:rsidRPr="006D4647">
              <w:t>4</w:t>
            </w:r>
          </w:p>
        </w:tc>
      </w:tr>
      <w:tr w:rsidR="00C820DC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0F7FB2" w:rsidP="00653E5B">
            <w:r>
              <w:rPr>
                <w:lang w:val="sr-Cyrl-RS"/>
              </w:rPr>
              <w:t>Д</w:t>
            </w:r>
            <w:r w:rsidR="00965753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65753">
              <w:rPr>
                <w:lang w:val="sr-Cyrl-RS"/>
              </w:rPr>
              <w:t>_108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6B272A" w:rsidP="00CC4FB5">
            <w:hyperlink r:id="rId17" w:history="1">
              <w:r w:rsidR="00C820DC" w:rsidRPr="006B272A">
                <w:rPr>
                  <w:rStyle w:val="Hyperlink"/>
                </w:rPr>
                <w:t>Вокално – инструментална настава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1и2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5774C2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C820DC">
            <w:pPr>
              <w:jc w:val="center"/>
            </w:pPr>
            <w:r w:rsidRPr="00F50B05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Pr="00074A27" w:rsidRDefault="004D4C7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DC" w:rsidRDefault="00C820DC" w:rsidP="00985114">
            <w:pPr>
              <w:jc w:val="center"/>
            </w:pPr>
            <w:r w:rsidRPr="006D4647">
              <w:t>4</w:t>
            </w:r>
          </w:p>
        </w:tc>
      </w:tr>
      <w:tr w:rsidR="005A2996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0F7FB2" w:rsidP="00653E5B">
            <w:pPr>
              <w:rPr>
                <w:lang w:val="sr-Cyrl-RS"/>
              </w:rPr>
            </w:pPr>
            <w:r>
              <w:rPr>
                <w:lang w:val="sr-Cyrl-RS"/>
              </w:rPr>
              <w:t>ИБД</w:t>
            </w:r>
            <w:r w:rsidR="001C4B0C">
              <w:rPr>
                <w:lang w:val="sr-Cyrl-RS"/>
              </w:rPr>
              <w:t>В1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6B272A" w:rsidP="00855A19">
            <w:pPr>
              <w:rPr>
                <w:lang w:val="sr-Cyrl-RS"/>
              </w:rPr>
            </w:pPr>
            <w:hyperlink r:id="rId18" w:history="1">
              <w:r w:rsidR="005A2996" w:rsidRPr="006B272A">
                <w:rPr>
                  <w:rStyle w:val="Hyperlink"/>
                  <w:lang w:val="sr-Cyrl-RS"/>
                </w:rPr>
                <w:t>Предмет изборног блока 1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98511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5A2996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774C2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F7FB2" w:rsidP="00653E5B">
            <w:r>
              <w:rPr>
                <w:lang w:val="sr-Cyrl-RS"/>
              </w:rPr>
              <w:t>ИБД</w:t>
            </w:r>
            <w:r w:rsidR="00076289">
              <w:rPr>
                <w:lang w:val="sr-Cyrl-RS"/>
              </w:rPr>
              <w:t>В2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6B272A" w:rsidP="00855A19">
            <w:hyperlink r:id="rId19" w:history="1">
              <w:r w:rsidR="005A2996" w:rsidRPr="006B272A">
                <w:rPr>
                  <w:rStyle w:val="Hyperlink"/>
                  <w:lang w:val="sr-Cyrl-RS"/>
                </w:rPr>
                <w:t>Предмет изборног блока 2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1C4B0C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027015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74A27" w:rsidRDefault="003E757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98511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F70BB2">
        <w:trPr>
          <w:trHeight w:val="1089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sr-Latn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Default="005774C2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074A27">
              <w:rPr>
                <w:lang w:val="ru-RU"/>
              </w:rPr>
              <w:t xml:space="preserve"> </w:t>
            </w:r>
            <w:r w:rsidR="003E757B" w:rsidRPr="003E757B">
              <w:rPr>
                <w:b/>
                <w:lang w:val="ru-RU"/>
              </w:rPr>
              <w:t>21.5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Default="005774C2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C2" w:rsidRPr="00655DB3" w:rsidRDefault="005774C2" w:rsidP="005774C2">
            <w:pPr>
              <w:jc w:val="center"/>
              <w:rPr>
                <w:b/>
                <w:lang w:val="sr-Cyrl-RS"/>
              </w:rPr>
            </w:pPr>
          </w:p>
        </w:tc>
      </w:tr>
      <w:tr w:rsidR="005774C2" w:rsidTr="00F70BB2">
        <w:trPr>
          <w:trHeight w:val="282"/>
        </w:trPr>
        <w:tc>
          <w:tcPr>
            <w:tcW w:w="9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4C2" w:rsidRPr="00F70BB2" w:rsidRDefault="005774C2">
            <w:pPr>
              <w:rPr>
                <w:b/>
                <w:lang w:val="sr-Cyrl-CS"/>
              </w:rPr>
            </w:pPr>
            <w:r w:rsidRPr="00F70BB2">
              <w:rPr>
                <w:b/>
                <w:lang w:val="sr-Cyrl-CS"/>
              </w:rPr>
              <w:t>ДРУГА ГОДИНА</w:t>
            </w:r>
          </w:p>
          <w:p w:rsidR="005A2996" w:rsidRDefault="005A2996">
            <w:pPr>
              <w:rPr>
                <w:lang w:val="sr-Latn-RS"/>
              </w:rPr>
            </w:pP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284794" w:rsidRDefault="000F7FB2" w:rsidP="00284794">
            <w:pPr>
              <w:rPr>
                <w:lang w:val="sr-Cyrl-CS"/>
              </w:rPr>
            </w:pPr>
            <w:r>
              <w:rPr>
                <w:lang w:val="sr-Cyrl-RS"/>
              </w:rPr>
              <w:t>Д</w:t>
            </w:r>
            <w:r w:rsidR="00985114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524E51">
              <w:rPr>
                <w:lang w:val="sr-Latn-RS"/>
              </w:rPr>
              <w:t>_2</w:t>
            </w:r>
            <w:r w:rsidR="00284794">
              <w:rPr>
                <w:lang w:val="sr-Cyrl-C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5F5A34" w:rsidP="00FC05B7">
            <w:hyperlink r:id="rId20" w:history="1">
              <w:r w:rsidR="00985114" w:rsidRPr="005F5A34">
                <w:rPr>
                  <w:rStyle w:val="Hyperlink"/>
                </w:rPr>
                <w:t>Осно</w:t>
              </w:r>
              <w:r w:rsidR="00985114" w:rsidRPr="005F5A34">
                <w:rPr>
                  <w:rStyle w:val="Hyperlink"/>
                </w:rPr>
                <w:t>в</w:t>
              </w:r>
              <w:r w:rsidR="00985114" w:rsidRPr="005F5A34">
                <w:rPr>
                  <w:rStyle w:val="Hyperlink"/>
                </w:rPr>
                <w:t>е домске педагогије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6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0F7FB2" w:rsidP="00284794">
            <w:pPr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985114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3C4415">
              <w:rPr>
                <w:lang w:val="sr-Cyrl-RS"/>
              </w:rPr>
              <w:t>_20</w:t>
            </w:r>
            <w:r w:rsidR="00284794">
              <w:rPr>
                <w:lang w:val="sr-Cyrl-R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5F5A34" w:rsidP="00FC05B7">
            <w:hyperlink r:id="rId21" w:history="1">
              <w:r w:rsidR="00985114" w:rsidRPr="005F5A34">
                <w:rPr>
                  <w:rStyle w:val="Hyperlink"/>
                </w:rPr>
                <w:t>Дидактика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3и4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F07CD9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7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0F7FB2" w:rsidP="00284794">
            <w:pPr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985114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>
              <w:rPr>
                <w:lang w:val="sr-Cyrl-RS"/>
              </w:rPr>
              <w:t>_</w:t>
            </w:r>
            <w:r w:rsidR="00985114">
              <w:rPr>
                <w:lang w:val="sr-Latn-RS"/>
              </w:rPr>
              <w:t>20</w:t>
            </w:r>
            <w:r w:rsidR="00284794">
              <w:rPr>
                <w:lang w:val="sr-Cyrl-R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5F5A34" w:rsidP="00FC05B7">
            <w:hyperlink r:id="rId22" w:history="1">
              <w:r w:rsidR="00985114" w:rsidRPr="005F5A34">
                <w:rPr>
                  <w:rStyle w:val="Hyperlink"/>
                </w:rPr>
                <w:t>Методологија педагошких истраживања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3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84794"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985114" w:rsidRPr="00C30CBB">
              <w:rPr>
                <w:lang w:val="sr-Latn-RS"/>
              </w:rPr>
              <w:t>20</w:t>
            </w:r>
            <w:r w:rsidR="00284794">
              <w:rPr>
                <w:lang w:val="sr-Cyrl-RS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5F5A34" w:rsidP="00FC05B7">
            <w:hyperlink r:id="rId23" w:history="1">
              <w:r w:rsidR="00985114" w:rsidRPr="005F5A34">
                <w:rPr>
                  <w:rStyle w:val="Hyperlink"/>
                </w:rPr>
                <w:t>Породична педагогија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84794"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985114" w:rsidRPr="00C30CBB">
              <w:rPr>
                <w:lang w:val="sr-Latn-RS"/>
              </w:rPr>
              <w:t>20</w:t>
            </w:r>
            <w:r w:rsidR="00284794">
              <w:rPr>
                <w:lang w:val="sr-Cyrl-R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5F5A34" w:rsidP="00FC05B7">
            <w:hyperlink r:id="rId24" w:history="1">
              <w:r w:rsidR="00985114" w:rsidRPr="005F5A34">
                <w:rPr>
                  <w:rStyle w:val="Hyperlink"/>
                </w:rPr>
                <w:t>И</w:t>
              </w:r>
              <w:r w:rsidR="00351610" w:rsidRPr="005F5A34">
                <w:rPr>
                  <w:rStyle w:val="Hyperlink"/>
                </w:rPr>
                <w:t>нтеракција и комуникациј</w:t>
              </w:r>
              <w:r w:rsidR="009A4A70" w:rsidRPr="005F5A34">
                <w:rPr>
                  <w:rStyle w:val="Hyperlink"/>
                </w:rPr>
                <w:t>a</w:t>
              </w:r>
              <w:r w:rsidR="00351610" w:rsidRPr="005F5A34">
                <w:rPr>
                  <w:rStyle w:val="Hyperlink"/>
                </w:rPr>
                <w:t xml:space="preserve"> у васп</w:t>
              </w:r>
              <w:r w:rsidR="00351610" w:rsidRPr="005F5A34">
                <w:rPr>
                  <w:rStyle w:val="Hyperlink"/>
                  <w:lang w:val="sr-Cyrl-RS"/>
                </w:rPr>
                <w:t>итном</w:t>
              </w:r>
              <w:r w:rsidR="00985114" w:rsidRPr="005F5A34">
                <w:rPr>
                  <w:rStyle w:val="Hyperlink"/>
                </w:rPr>
                <w:t xml:space="preserve"> раду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5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653E5B"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985114" w:rsidRPr="00C30CBB">
              <w:rPr>
                <w:lang w:val="sr-Latn-RS"/>
              </w:rPr>
              <w:t>20</w:t>
            </w:r>
            <w:r w:rsidR="00284794">
              <w:rPr>
                <w:lang w:val="sr-Cyrl-RS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445904" w:rsidP="00FC05B7">
            <w:hyperlink r:id="rId25" w:history="1">
              <w:r w:rsidR="00985114" w:rsidRPr="00445904">
                <w:rPr>
                  <w:rStyle w:val="Hyperlink"/>
                </w:rPr>
                <w:t>Увод у проучавање књижевности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653E5B"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985114" w:rsidRPr="00C30CBB">
              <w:rPr>
                <w:lang w:val="sr-Latn-RS"/>
              </w:rPr>
              <w:t>20</w:t>
            </w:r>
            <w:r w:rsidR="003C4415">
              <w:rPr>
                <w:lang w:val="sr-Cyrl-RS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AA7760" w:rsidP="00FC05B7">
            <w:hyperlink r:id="rId26" w:history="1">
              <w:r w:rsidR="00985114" w:rsidRPr="00AA7760">
                <w:rPr>
                  <w:rStyle w:val="Hyperlink"/>
                </w:rPr>
                <w:t>Основе визуелне уметности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5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653E5B"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985114" w:rsidRPr="00C30CBB">
              <w:rPr>
                <w:lang w:val="sr-Latn-RS"/>
              </w:rPr>
              <w:t>20</w:t>
            </w:r>
            <w:r w:rsidR="003C4415">
              <w:rPr>
                <w:lang w:val="sr-Cyrl-RS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AA7760" w:rsidP="00FC05B7">
            <w:hyperlink r:id="rId27" w:history="1">
              <w:r w:rsidR="00985114" w:rsidRPr="00AA7760">
                <w:rPr>
                  <w:rStyle w:val="Hyperlink"/>
                </w:rPr>
                <w:t xml:space="preserve">Основе физичког и </w:t>
              </w:r>
              <w:r w:rsidR="00351610" w:rsidRPr="00AA7760">
                <w:rPr>
                  <w:rStyle w:val="Hyperlink"/>
                </w:rPr>
                <w:t>здравств</w:t>
              </w:r>
              <w:r w:rsidR="00351610" w:rsidRPr="00AA7760">
                <w:rPr>
                  <w:rStyle w:val="Hyperlink"/>
                  <w:lang w:val="sr-Cyrl-RS"/>
                </w:rPr>
                <w:t>еног</w:t>
              </w:r>
              <w:r w:rsidR="00985114" w:rsidRPr="00AA7760">
                <w:rPr>
                  <w:rStyle w:val="Hyperlink"/>
                </w:rPr>
                <w:t xml:space="preserve"> васпитања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985114" w:rsidP="001737C5">
            <w:pPr>
              <w:jc w:val="center"/>
              <w:rPr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3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4769E4" w:rsidRDefault="000F7FB2" w:rsidP="00653E5B">
            <w:pPr>
              <w:rPr>
                <w:lang w:val="sr-Cyrl-CS"/>
              </w:rPr>
            </w:pPr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4769E4">
              <w:rPr>
                <w:lang w:val="sr-Latn-RS"/>
              </w:rPr>
              <w:t>2</w:t>
            </w:r>
            <w:r w:rsidR="004769E4">
              <w:rPr>
                <w:lang w:val="sr-Cyrl-CS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A024B8" w:rsidRDefault="00AA7760" w:rsidP="00FC05B7">
            <w:hyperlink r:id="rId28" w:history="1">
              <w:r w:rsidR="00985114" w:rsidRPr="00AA7760">
                <w:rPr>
                  <w:rStyle w:val="Hyperlink"/>
                </w:rPr>
                <w:t>Психопатологија детињства и младости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3C4415" w:rsidRDefault="000F7FB2" w:rsidP="00284794">
            <w:pPr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985114" w:rsidRPr="00C30CBB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C30CBB">
              <w:rPr>
                <w:lang w:val="sr-Cyrl-RS"/>
              </w:rPr>
              <w:t>_</w:t>
            </w:r>
            <w:r w:rsidR="003C4415">
              <w:rPr>
                <w:lang w:val="sr-Latn-RS"/>
              </w:rPr>
              <w:t>2</w:t>
            </w:r>
            <w:r w:rsidR="00284794">
              <w:rPr>
                <w:lang w:val="sr-Cyrl-RS"/>
              </w:rPr>
              <w:t>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AA7760" w:rsidP="00FC05B7">
            <w:hyperlink r:id="rId29" w:history="1">
              <w:r w:rsidR="00985114" w:rsidRPr="00AA7760">
                <w:rPr>
                  <w:rStyle w:val="Hyperlink"/>
                </w:rPr>
                <w:t>Основе комуникологије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6748D9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24E51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114" w:rsidRPr="00C820DC" w:rsidRDefault="00985114">
            <w:pPr>
              <w:jc w:val="center"/>
              <w:rPr>
                <w:lang w:val="sr-Cyrl-RS"/>
              </w:rPr>
            </w:pPr>
            <w:r w:rsidRPr="00C820DC">
              <w:rPr>
                <w:lang w:val="sr-Cyrl-RS"/>
              </w:rPr>
              <w:t>3</w:t>
            </w:r>
          </w:p>
        </w:tc>
      </w:tr>
      <w:tr w:rsidR="005A2996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0F7FB2" w:rsidP="00653E5B">
            <w:pPr>
              <w:rPr>
                <w:lang w:val="sr-Cyrl-RS"/>
              </w:rPr>
            </w:pPr>
            <w:r>
              <w:rPr>
                <w:lang w:val="sr-Cyrl-RS"/>
              </w:rPr>
              <w:t>ИБД</w:t>
            </w:r>
            <w:r w:rsidR="00076289">
              <w:rPr>
                <w:lang w:val="sr-Cyrl-RS"/>
              </w:rPr>
              <w:t>В3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6B1814" w:rsidP="00855A19">
            <w:hyperlink r:id="rId30" w:history="1">
              <w:r w:rsidR="005A2996" w:rsidRPr="006B1814">
                <w:rPr>
                  <w:rStyle w:val="Hyperlink"/>
                  <w:lang w:val="sr-Cyrl-RS"/>
                </w:rPr>
                <w:t xml:space="preserve">Предмет изборног </w:t>
              </w:r>
              <w:r w:rsidR="003E757B" w:rsidRPr="006B1814">
                <w:rPr>
                  <w:rStyle w:val="Hyperlink"/>
                  <w:lang w:val="sr-Cyrl-RS"/>
                </w:rPr>
                <w:t>блока 3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1C4B0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6E4D73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1737C5" w:rsidRDefault="005A2996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524E51" w:rsidP="0007628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  <w:r w:rsidR="000F7FB2">
              <w:rPr>
                <w:lang w:val="sr-Cyrl-RS"/>
              </w:rPr>
              <w:t>Д</w:t>
            </w:r>
            <w:r w:rsidR="00076289">
              <w:rPr>
                <w:lang w:val="sr-Cyrl-RS"/>
              </w:rPr>
              <w:t>В4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6B1814" w:rsidP="00855A19">
            <w:pPr>
              <w:rPr>
                <w:lang w:val="sr-Cyrl-RS"/>
              </w:rPr>
            </w:pPr>
            <w:hyperlink r:id="rId31" w:history="1">
              <w:r w:rsidR="001737C5" w:rsidRPr="006B1814">
                <w:rPr>
                  <w:rStyle w:val="Hyperlink"/>
                  <w:lang w:val="sr-Cyrl-RS"/>
                </w:rPr>
                <w:t>Предмет изборног блока 4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1C4B0C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6E4D73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A2996" w:rsidRDefault="005A2996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524E51" w:rsidRDefault="003E757B" w:rsidP="00524E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0.5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524E51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Default="00524E51" w:rsidP="00855A19">
            <w:pPr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1" w:rsidRPr="00832CAC" w:rsidRDefault="001737C5" w:rsidP="00832CA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F70BB2">
        <w:trPr>
          <w:trHeight w:val="521"/>
        </w:trPr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sr-Latn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524E51">
              <w:rPr>
                <w:lang w:val="ru-RU"/>
              </w:rPr>
              <w:t xml:space="preserve"> </w:t>
            </w:r>
            <w:r w:rsidR="00311A6F">
              <w:rPr>
                <w:b/>
                <w:lang w:val="ru-RU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524E51">
            <w:pPr>
              <w:jc w:val="center"/>
              <w:rPr>
                <w:b/>
                <w:lang w:val="ru-RU"/>
              </w:rPr>
            </w:pPr>
          </w:p>
        </w:tc>
      </w:tr>
      <w:tr w:rsidR="00832CAC" w:rsidTr="0029413D">
        <w:tc>
          <w:tcPr>
            <w:tcW w:w="9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Pr="00F70BB2" w:rsidRDefault="00832CAC">
            <w:pPr>
              <w:rPr>
                <w:b/>
                <w:lang w:val="sr-Latn-RS"/>
              </w:rPr>
            </w:pPr>
            <w:r w:rsidRPr="00F70BB2">
              <w:rPr>
                <w:b/>
                <w:lang w:val="sr-Cyrl-CS"/>
              </w:rPr>
              <w:lastRenderedPageBreak/>
              <w:t>ТРЕЋА ГОДИНА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653E5B">
            <w:r>
              <w:rPr>
                <w:lang w:val="sr-Cyrl-RS"/>
              </w:rPr>
              <w:t>Д</w:t>
            </w:r>
            <w:r w:rsidR="00985114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>
              <w:rPr>
                <w:lang w:val="sr-Cyrl-RS"/>
              </w:rPr>
              <w:t>_3</w:t>
            </w:r>
            <w:r w:rsidR="00985114" w:rsidRPr="00F702CA">
              <w:rPr>
                <w:lang w:val="sr-Cyrl-R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E848C8" w:rsidP="00050339">
            <w:hyperlink r:id="rId32" w:history="1">
              <w:r w:rsidR="00985114" w:rsidRPr="00E848C8">
                <w:rPr>
                  <w:rStyle w:val="Hyperlink"/>
                </w:rPr>
                <w:t>Методика рада домског васпитача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C820DC">
              <w:rPr>
                <w:lang w:val="sr-Cyrl-RS"/>
              </w:rPr>
              <w:t>и6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29413D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8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014CAE" w:rsidP="00050339">
            <w:hyperlink r:id="rId33" w:history="1">
              <w:r w:rsidR="00985114" w:rsidRPr="00014CAE">
                <w:rPr>
                  <w:rStyle w:val="Hyperlink"/>
                </w:rPr>
                <w:t>Модели организације рада у домовима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29413D" w:rsidRDefault="00C07347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6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820A46" w:rsidP="00050339">
            <w:hyperlink r:id="rId34" w:history="1">
              <w:r w:rsidR="00985114" w:rsidRPr="00820A46">
                <w:rPr>
                  <w:rStyle w:val="Hyperlink"/>
                </w:rPr>
                <w:t>Педагогија слободног времена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29413D" w:rsidRDefault="00552BCB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D62EB9" w:rsidP="00050339">
            <w:hyperlink r:id="rId35" w:history="1">
              <w:r w:rsidR="00985114" w:rsidRPr="00D62EB9">
                <w:rPr>
                  <w:rStyle w:val="Hyperlink"/>
                </w:rPr>
                <w:t>Инклузија у образовању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52BCB" w:rsidRDefault="00552BCB" w:rsidP="006E4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D62EB9" w:rsidP="00050339">
            <w:hyperlink r:id="rId36" w:history="1">
              <w:r w:rsidR="00985114" w:rsidRPr="00D62EB9">
                <w:rPr>
                  <w:rStyle w:val="Hyperlink"/>
                </w:rPr>
                <w:t>Основе социјалне педагогије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52BCB" w:rsidRDefault="00552BCB" w:rsidP="006E4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311A6F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311A6F" w:rsidP="001737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25EBA" w:rsidRDefault="00D62EB9" w:rsidP="00050339">
            <w:hyperlink r:id="rId37" w:history="1">
              <w:r w:rsidR="00985114" w:rsidRPr="00D62EB9">
                <w:rPr>
                  <w:rStyle w:val="Hyperlink"/>
                </w:rPr>
                <w:t>Превенција поремећаја у понашању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C820DC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52BCB" w:rsidRDefault="00552BCB" w:rsidP="006E4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C37A77" w:rsidRDefault="00985114" w:rsidP="00985114">
            <w:pPr>
              <w:jc w:val="center"/>
            </w:pPr>
            <w:r w:rsidRPr="00C37A77">
              <w:t>4</w:t>
            </w:r>
          </w:p>
        </w:tc>
      </w:tr>
      <w:tr w:rsidR="00985114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0F7FB2" w:rsidP="00295B29">
            <w:r>
              <w:rPr>
                <w:lang w:val="sr-Cyrl-RS"/>
              </w:rPr>
              <w:t>Д</w:t>
            </w:r>
            <w:r w:rsidR="00985114" w:rsidRPr="002313DA">
              <w:rPr>
                <w:lang w:val="sr-Cyrl-RS"/>
              </w:rPr>
              <w:t>В</w:t>
            </w:r>
            <w:r w:rsidR="00295B29">
              <w:rPr>
                <w:lang w:val="sr-Cyrl-RS"/>
              </w:rPr>
              <w:t>О</w:t>
            </w:r>
            <w:r w:rsidR="00985114" w:rsidRPr="002313DA">
              <w:rPr>
                <w:lang w:val="sr-Cyrl-RS"/>
              </w:rPr>
              <w:t>_3</w:t>
            </w:r>
            <w:r w:rsidR="00985114">
              <w:rPr>
                <w:lang w:val="sr-Cyrl-RS"/>
              </w:rPr>
              <w:t>0</w:t>
            </w:r>
            <w:r w:rsidR="00295B29">
              <w:rPr>
                <w:lang w:val="sr-Cyrl-R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D62EB9" w:rsidP="00050339">
            <w:hyperlink r:id="rId38" w:history="1">
              <w:r w:rsidR="00985114" w:rsidRPr="00D62EB9">
                <w:rPr>
                  <w:rStyle w:val="Hyperlink"/>
                </w:rPr>
                <w:t>Музичка култура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1C4B0C" w:rsidRDefault="00985114" w:rsidP="005A299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552BCB" w:rsidRDefault="00552BCB" w:rsidP="006E4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D35387">
            <w:pPr>
              <w:jc w:val="center"/>
            </w:pPr>
            <w:r w:rsidRPr="00CA10C8">
              <w:rPr>
                <w:lang w:val="sr-Cyrl-RS"/>
              </w:rPr>
              <w:t>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Pr="00F61D20" w:rsidRDefault="00311A6F" w:rsidP="001737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1737C5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4" w:rsidRDefault="00985114" w:rsidP="00985114">
            <w:pPr>
              <w:jc w:val="center"/>
            </w:pPr>
            <w:r w:rsidRPr="00C37A77">
              <w:t>4</w:t>
            </w:r>
          </w:p>
        </w:tc>
      </w:tr>
      <w:tr w:rsidR="005A2996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51108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</w:t>
            </w:r>
            <w:r w:rsidR="005A2996">
              <w:rPr>
                <w:lang w:val="sr-Latn-RS"/>
              </w:rPr>
              <w:t>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F7FB2" w:rsidP="00653E5B">
            <w:pPr>
              <w:rPr>
                <w:lang w:val="sr-Latn-RS"/>
              </w:rPr>
            </w:pPr>
            <w:r>
              <w:rPr>
                <w:lang w:val="sr-Cyrl-RS"/>
              </w:rPr>
              <w:t>ИБД</w:t>
            </w:r>
            <w:r w:rsidR="00076289">
              <w:rPr>
                <w:lang w:val="sr-Cyrl-RS"/>
              </w:rPr>
              <w:t>В5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32CAC" w:rsidRDefault="00D62EB9" w:rsidP="00855A19">
            <w:pPr>
              <w:rPr>
                <w:lang w:val="sr-Cyrl-RS"/>
              </w:rPr>
            </w:pPr>
            <w:hyperlink r:id="rId39" w:history="1">
              <w:r w:rsidR="005A2996" w:rsidRPr="00D62EB9">
                <w:rPr>
                  <w:rStyle w:val="Hyperlink"/>
                  <w:lang w:val="sr-Cyrl-RS"/>
                </w:rPr>
                <w:t>Предмет изборног блока 5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1C4B0C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52BCB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D353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311A6F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311A6F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5A2996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51108" w:rsidP="00855A19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</w:t>
            </w:r>
            <w:r w:rsidR="005A2996">
              <w:rPr>
                <w:lang w:val="sr-Latn-RS"/>
              </w:rPr>
              <w:t>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F7FB2" w:rsidP="00653E5B">
            <w:pPr>
              <w:rPr>
                <w:lang w:val="sr-Latn-RS"/>
              </w:rPr>
            </w:pPr>
            <w:r>
              <w:rPr>
                <w:lang w:val="sr-Cyrl-RS"/>
              </w:rPr>
              <w:t>ИБД</w:t>
            </w:r>
            <w:r w:rsidR="00076289">
              <w:rPr>
                <w:lang w:val="sr-Cyrl-RS"/>
              </w:rPr>
              <w:t>В6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32CAC" w:rsidRDefault="00D62EB9" w:rsidP="00855A19">
            <w:pPr>
              <w:rPr>
                <w:lang w:val="sr-Cyrl-RS"/>
              </w:rPr>
            </w:pPr>
            <w:hyperlink r:id="rId40" w:history="1">
              <w:r w:rsidR="005A2996" w:rsidRPr="00D62EB9">
                <w:rPr>
                  <w:rStyle w:val="Hyperlink"/>
                  <w:lang w:val="sr-Cyrl-RS"/>
                </w:rPr>
                <w:t>Предмет изборног блока 6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1C4B0C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9413D" w:rsidRDefault="00552BCB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5A2996" w:rsidP="00D353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311A6F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F61D20" w:rsidRDefault="00311A6F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29413D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29413D" w:rsidRDefault="005A2996" w:rsidP="0029413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29413D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CAC" w:rsidRDefault="00832CAC" w:rsidP="001737C5">
            <w:pPr>
              <w:rPr>
                <w:lang w:val="ru-RU"/>
              </w:rPr>
            </w:pPr>
            <w:r>
              <w:rPr>
                <w:lang w:val="ru-RU"/>
              </w:rPr>
              <w:t>Укупно часова активне наставе на години студија =</w:t>
            </w:r>
            <w:r w:rsidR="001C4B0C">
              <w:rPr>
                <w:lang w:val="ru-RU"/>
              </w:rPr>
              <w:t xml:space="preserve"> </w:t>
            </w:r>
            <w:r w:rsidR="001C4B0C" w:rsidRPr="001C4B0C">
              <w:rPr>
                <w:b/>
                <w:lang w:val="ru-RU"/>
              </w:rPr>
              <w:t>21</w:t>
            </w:r>
            <w:r w:rsidR="00F61D20">
              <w:rPr>
                <w:lang w:val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Default="00832CAC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AC" w:rsidRPr="00655DB3" w:rsidRDefault="00832CAC" w:rsidP="0029413D">
            <w:pPr>
              <w:jc w:val="center"/>
              <w:rPr>
                <w:b/>
                <w:lang w:val="ru-RU"/>
              </w:rPr>
            </w:pPr>
          </w:p>
        </w:tc>
        <w:bookmarkStart w:id="0" w:name="_GoBack"/>
        <w:bookmarkEnd w:id="0"/>
      </w:tr>
      <w:tr w:rsidR="00655DB3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RPr="00BD69EA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0F6EF9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311A6F">
            <w:pPr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</w:t>
            </w:r>
            <w:r w:rsidR="00311A6F">
              <w:rPr>
                <w:lang w:val="sr-Cyrl-CS"/>
              </w:rPr>
              <w:t>36.5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6EF9" w:rsidP="00311A6F">
            <w:pPr>
              <w:jc w:val="center"/>
              <w:rPr>
                <w:lang w:val="en-US"/>
              </w:rPr>
            </w:pPr>
            <w:r w:rsidRPr="00D03573">
              <w:t>Укупно =</w:t>
            </w:r>
            <w:r>
              <w:rPr>
                <w:lang w:val="sr-Cyrl-CS"/>
              </w:rPr>
              <w:t xml:space="preserve"> </w:t>
            </w:r>
            <w:r w:rsidR="00311A6F">
              <w:rPr>
                <w:lang w:val="sr-Cyrl-CS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</w:tr>
      <w:tr w:rsidR="005A2996" w:rsidRPr="00BD69EA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55DB3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rPr>
                <w:lang w:val="sr-Cyrl-R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55A19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BD69EA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D03573" w:rsidRDefault="005A2996" w:rsidP="00311A6F">
            <w:pPr>
              <w:rPr>
                <w:lang w:val="ru-RU"/>
              </w:rPr>
            </w:pPr>
            <w:r w:rsidRPr="00D03573">
              <w:rPr>
                <w:lang w:val="ru-RU"/>
              </w:rPr>
              <w:t>Укупно часова активне наставе у свим годинама студија  =</w:t>
            </w:r>
            <w:r w:rsidR="00311A6F">
              <w:rPr>
                <w:lang w:val="ru-RU"/>
              </w:rPr>
              <w:t>66</w:t>
            </w:r>
            <w:r w:rsidR="005C56AE">
              <w:rPr>
                <w:lang w:val="ru-RU"/>
              </w:rPr>
              <w:t>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F6EF9" w:rsidRDefault="005A2996" w:rsidP="001737C5">
            <w:pPr>
              <w:jc w:val="center"/>
              <w:rPr>
                <w:b/>
                <w:lang w:val="sr-Cyrl-RS"/>
              </w:rPr>
            </w:pPr>
          </w:p>
        </w:tc>
      </w:tr>
      <w:tr w:rsidR="000F6EF9" w:rsidRPr="00BD69EA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655DB3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0F7FB2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076289">
              <w:rPr>
                <w:lang w:val="sr-Cyrl-RS"/>
              </w:rPr>
              <w:t>В</w:t>
            </w:r>
            <w:r w:rsidR="002A7F97">
              <w:rPr>
                <w:lang w:val="sr-Cyrl-RS"/>
              </w:rPr>
              <w:t>С</w:t>
            </w:r>
            <w:r w:rsidR="000F6EF9">
              <w:rPr>
                <w:lang w:val="sr-Cyrl-RS"/>
              </w:rPr>
              <w:t>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32CAC" w:rsidRDefault="00E6230C" w:rsidP="00655DB3">
            <w:pPr>
              <w:rPr>
                <w:lang w:val="sr-Cyrl-RS"/>
              </w:rPr>
            </w:pPr>
            <w:hyperlink r:id="rId41" w:history="1">
              <w:r w:rsidR="002A7F97" w:rsidRPr="00E6230C">
                <w:rPr>
                  <w:rStyle w:val="Hyperlink"/>
                  <w:lang w:val="sr-Cyrl-RS"/>
                </w:rPr>
                <w:t>Стручна</w:t>
              </w:r>
              <w:r w:rsidR="002A7F97" w:rsidRPr="00E6230C">
                <w:rPr>
                  <w:rStyle w:val="Hyperlink"/>
                  <w:lang w:val="sr-Cyrl-RS"/>
                </w:rPr>
                <w:t xml:space="preserve"> </w:t>
              </w:r>
              <w:r w:rsidR="000F6EF9" w:rsidRPr="00E6230C">
                <w:rPr>
                  <w:rStyle w:val="Hyperlink"/>
                  <w:lang w:val="sr-Cyrl-RS"/>
                </w:rPr>
                <w:t>пракса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C820DC" w:rsidP="00C820D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2,3,4,5,6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855A19" w:rsidRDefault="00D46AC7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BD69EA" w:rsidRDefault="000F6EF9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D03573" w:rsidRDefault="000F6EF9" w:rsidP="001737C5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C820DC" w:rsidP="001737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15</w:t>
            </w:r>
          </w:p>
        </w:tc>
      </w:tr>
      <w:tr w:rsidR="005A2996" w:rsidRPr="00BD69EA" w:rsidTr="00295B2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655DB3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0F7FB2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</w:t>
            </w:r>
            <w:r w:rsidR="00076289">
              <w:rPr>
                <w:lang w:val="sr-Cyrl-RS"/>
              </w:rPr>
              <w:t>ВЗР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D62EB9" w:rsidP="00655DB3">
            <w:pPr>
              <w:rPr>
                <w:lang w:val="sr-Cyrl-RS"/>
              </w:rPr>
            </w:pPr>
            <w:hyperlink r:id="rId42" w:history="1">
              <w:r w:rsidR="005A2996" w:rsidRPr="00D62EB9">
                <w:rPr>
                  <w:rStyle w:val="Hyperlink"/>
                  <w:lang w:val="sr-Cyrl-RS"/>
                </w:rPr>
                <w:t>Завршни рад</w:t>
              </w:r>
            </w:hyperlink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855A19" w:rsidRDefault="009331DE" w:rsidP="00655D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BD69EA" w:rsidRDefault="005A2996" w:rsidP="00655DB3">
            <w:pPr>
              <w:jc w:val="center"/>
              <w:rPr>
                <w:lang w:val="sr-Cyrl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D03573" w:rsidRDefault="005A2996" w:rsidP="001737C5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Default="005A2996" w:rsidP="00655DB3">
            <w:pPr>
              <w:jc w:val="center"/>
              <w:rPr>
                <w:lang w:val="sr-Latn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96" w:rsidRPr="000F6EF9" w:rsidRDefault="005A2996" w:rsidP="001737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  <w:tr w:rsidR="00655DB3" w:rsidTr="0029413D">
        <w:tc>
          <w:tcPr>
            <w:tcW w:w="5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sr-Latn-RS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B3" w:rsidRDefault="00655DB3" w:rsidP="00BD69EA">
            <w:pPr>
              <w:jc w:val="center"/>
              <w:rPr>
                <w:lang w:val="ru-RU"/>
              </w:rPr>
            </w:pPr>
          </w:p>
        </w:tc>
      </w:tr>
      <w:tr w:rsidR="000F6EF9" w:rsidTr="00D35387">
        <w:tc>
          <w:tcPr>
            <w:tcW w:w="8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Default="000F6EF9" w:rsidP="000F6EF9">
            <w:pPr>
              <w:jc w:val="right"/>
              <w:rPr>
                <w:lang w:val="ru-RU"/>
              </w:rPr>
            </w:pPr>
            <w:r w:rsidRPr="00D03573">
              <w:t>Укупно ЕСПБ бодова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EF9" w:rsidRPr="000F6EF9" w:rsidRDefault="00311A6F" w:rsidP="00BD69E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180</w:t>
            </w:r>
          </w:p>
        </w:tc>
      </w:tr>
    </w:tbl>
    <w:p w:rsidR="00403035" w:rsidRDefault="00403035"/>
    <w:sectPr w:rsidR="00403035" w:rsidSect="00FF432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2F"/>
    <w:rsid w:val="00014CAE"/>
    <w:rsid w:val="0001701D"/>
    <w:rsid w:val="00027015"/>
    <w:rsid w:val="00074A27"/>
    <w:rsid w:val="00076289"/>
    <w:rsid w:val="000F6EF9"/>
    <w:rsid w:val="000F7FB2"/>
    <w:rsid w:val="001737C5"/>
    <w:rsid w:val="001A56BA"/>
    <w:rsid w:val="001C4B0C"/>
    <w:rsid w:val="0028002C"/>
    <w:rsid w:val="00284794"/>
    <w:rsid w:val="0029413D"/>
    <w:rsid w:val="00295B29"/>
    <w:rsid w:val="002A7F97"/>
    <w:rsid w:val="002E5196"/>
    <w:rsid w:val="002F5E60"/>
    <w:rsid w:val="00311A6F"/>
    <w:rsid w:val="00351610"/>
    <w:rsid w:val="00356DA1"/>
    <w:rsid w:val="003C4415"/>
    <w:rsid w:val="003E757B"/>
    <w:rsid w:val="003F73F9"/>
    <w:rsid w:val="00403035"/>
    <w:rsid w:val="00445904"/>
    <w:rsid w:val="004769E4"/>
    <w:rsid w:val="004D4C7C"/>
    <w:rsid w:val="00524E51"/>
    <w:rsid w:val="00551108"/>
    <w:rsid w:val="00552BCB"/>
    <w:rsid w:val="005774C2"/>
    <w:rsid w:val="005A2996"/>
    <w:rsid w:val="005C56AE"/>
    <w:rsid w:val="005F5A34"/>
    <w:rsid w:val="005F634D"/>
    <w:rsid w:val="00653E5B"/>
    <w:rsid w:val="00655DB3"/>
    <w:rsid w:val="006B1814"/>
    <w:rsid w:val="006B272A"/>
    <w:rsid w:val="006E4D73"/>
    <w:rsid w:val="006F7D60"/>
    <w:rsid w:val="007D5288"/>
    <w:rsid w:val="00820A46"/>
    <w:rsid w:val="00832CAC"/>
    <w:rsid w:val="00855A19"/>
    <w:rsid w:val="0088086C"/>
    <w:rsid w:val="008E040E"/>
    <w:rsid w:val="009331DE"/>
    <w:rsid w:val="00965753"/>
    <w:rsid w:val="0097202F"/>
    <w:rsid w:val="00985114"/>
    <w:rsid w:val="009A4A70"/>
    <w:rsid w:val="00AA7760"/>
    <w:rsid w:val="00AE7989"/>
    <w:rsid w:val="00BC4598"/>
    <w:rsid w:val="00BD69EA"/>
    <w:rsid w:val="00C07347"/>
    <w:rsid w:val="00C52136"/>
    <w:rsid w:val="00C820DC"/>
    <w:rsid w:val="00D05EB0"/>
    <w:rsid w:val="00D35387"/>
    <w:rsid w:val="00D46AC7"/>
    <w:rsid w:val="00D47C67"/>
    <w:rsid w:val="00D57E68"/>
    <w:rsid w:val="00D62EB9"/>
    <w:rsid w:val="00DC5A2F"/>
    <w:rsid w:val="00E6230C"/>
    <w:rsid w:val="00E848C8"/>
    <w:rsid w:val="00F07CD9"/>
    <w:rsid w:val="00F61D20"/>
    <w:rsid w:val="00F70BB2"/>
    <w:rsid w:val="00FB7489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327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356D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27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7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74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327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356D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27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1.%20Srpski_jezik.doc" TargetMode="External"/><Relationship Id="rId13" Type="http://schemas.openxmlformats.org/officeDocument/2006/relationships/hyperlink" Target="Tabela%205.2/8.%20Uvod_u_pedagogiju.doc" TargetMode="External"/><Relationship Id="rId18" Type="http://schemas.openxmlformats.org/officeDocument/2006/relationships/hyperlink" Target="Tabela%205.3.docx" TargetMode="External"/><Relationship Id="rId26" Type="http://schemas.openxmlformats.org/officeDocument/2006/relationships/hyperlink" Target="Tabela%205.2/29.%20Osnove_vizuelne_umetnosti.doc" TargetMode="External"/><Relationship Id="rId39" Type="http://schemas.openxmlformats.org/officeDocument/2006/relationships/hyperlink" Target="Tabela%205.3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Tabela%205.2/24.%20Didaktika.doc" TargetMode="External"/><Relationship Id="rId34" Type="http://schemas.openxmlformats.org/officeDocument/2006/relationships/hyperlink" Target="Tabela%205.2/49.%20Pedagogija_slobodnog_vremena.doc" TargetMode="External"/><Relationship Id="rId42" Type="http://schemas.openxmlformats.org/officeDocument/2006/relationships/hyperlink" Target="Tabela%205.2/60.%20Specifikacija_zavrsnog_rada.doc" TargetMode="External"/><Relationship Id="rId7" Type="http://schemas.openxmlformats.org/officeDocument/2006/relationships/image" Target="media/image2.jpeg"/><Relationship Id="rId12" Type="http://schemas.openxmlformats.org/officeDocument/2006/relationships/hyperlink" Target="Tabela%205.2/7.%20Sociologija.doc" TargetMode="External"/><Relationship Id="rId17" Type="http://schemas.openxmlformats.org/officeDocument/2006/relationships/hyperlink" Target="Tabela%205.2/12.%20Vokalno_instrumentalna_nastava.doc" TargetMode="External"/><Relationship Id="rId25" Type="http://schemas.openxmlformats.org/officeDocument/2006/relationships/hyperlink" Target="Tabela%205.2/28.%20Uvod_u_proucavanje_knjizevnosti.doc" TargetMode="External"/><Relationship Id="rId33" Type="http://schemas.openxmlformats.org/officeDocument/2006/relationships/hyperlink" Target="Tabela%205.2/48.%20Modeli_organizacije_rada_u_domovima.doc" TargetMode="External"/><Relationship Id="rId38" Type="http://schemas.openxmlformats.org/officeDocument/2006/relationships/hyperlink" Target="Tabela%205.2/53.%20Muzicka_kultura.doc" TargetMode="External"/><Relationship Id="rId2" Type="http://schemas.openxmlformats.org/officeDocument/2006/relationships/styles" Target="styles.xml"/><Relationship Id="rId16" Type="http://schemas.openxmlformats.org/officeDocument/2006/relationships/hyperlink" Target="Tabela%205.2/11.%20Scenska_i_lutkarska_umetnost.doc" TargetMode="External"/><Relationship Id="rId20" Type="http://schemas.openxmlformats.org/officeDocument/2006/relationships/hyperlink" Target="Tabela%205.2/23.%20Osnove_domske_pedagogija.doc" TargetMode="External"/><Relationship Id="rId29" Type="http://schemas.openxmlformats.org/officeDocument/2006/relationships/hyperlink" Target="Tabela%205.2/32.%20Osnove_komunikologije.doc" TargetMode="External"/><Relationship Id="rId41" Type="http://schemas.openxmlformats.org/officeDocument/2006/relationships/hyperlink" Target="Tabela%205.2/61.%20Specifikacija_struce_prakse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Tabela%205.2/6.%20Filozofija_sa_etikom.doc" TargetMode="External"/><Relationship Id="rId24" Type="http://schemas.openxmlformats.org/officeDocument/2006/relationships/hyperlink" Target="Tabela%205.2/27.%20Interakcija_i_komunikacija_u_vaspitnom_radu.doc" TargetMode="External"/><Relationship Id="rId32" Type="http://schemas.openxmlformats.org/officeDocument/2006/relationships/hyperlink" Target="Tabela%205.2/47.%20Metodika_rada_domskog_vaspitaca.doc" TargetMode="External"/><Relationship Id="rId37" Type="http://schemas.openxmlformats.org/officeDocument/2006/relationships/hyperlink" Target="Tabela%205.2/52.%20Prevencija_poremecaja_u_ponasanju.doc" TargetMode="External"/><Relationship Id="rId40" Type="http://schemas.openxmlformats.org/officeDocument/2006/relationships/hyperlink" Target="Tabela%205.3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abela%205.2/10.%20Osnove_informatike.doc" TargetMode="External"/><Relationship Id="rId23" Type="http://schemas.openxmlformats.org/officeDocument/2006/relationships/hyperlink" Target="Tabela%205.2/26.%20Porodicna_pedagogija.doc" TargetMode="External"/><Relationship Id="rId28" Type="http://schemas.openxmlformats.org/officeDocument/2006/relationships/hyperlink" Target="Tabela%205.2/31.%20Psihopatologija_detinjstva_i_mladosti.doc" TargetMode="External"/><Relationship Id="rId36" Type="http://schemas.openxmlformats.org/officeDocument/2006/relationships/hyperlink" Target="Tabela%205.2/51.%20Osnove_socijalne_pedagogije.doc" TargetMode="External"/><Relationship Id="rId10" Type="http://schemas.openxmlformats.org/officeDocument/2006/relationships/hyperlink" Target="Tabela%205.2/5.%20Osnove_prirodnih_nauka.doc" TargetMode="External"/><Relationship Id="rId19" Type="http://schemas.openxmlformats.org/officeDocument/2006/relationships/hyperlink" Target="Tabela%205.3.docx" TargetMode="External"/><Relationship Id="rId31" Type="http://schemas.openxmlformats.org/officeDocument/2006/relationships/hyperlink" Target="Tabela%205.3.docx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Tabela%205.2/Strani_jezik" TargetMode="External"/><Relationship Id="rId14" Type="http://schemas.openxmlformats.org/officeDocument/2006/relationships/hyperlink" Target="Tabela%205.2/9.%20Razvojna_psihologija.doc" TargetMode="External"/><Relationship Id="rId22" Type="http://schemas.openxmlformats.org/officeDocument/2006/relationships/hyperlink" Target="Tabela%205.2/25.%20Metodologija_pedagoskih_istrazivanja.doc" TargetMode="External"/><Relationship Id="rId27" Type="http://schemas.openxmlformats.org/officeDocument/2006/relationships/hyperlink" Target="Tabela%205.2/30.%20Osnove_fizickog_i_zdravstvenog_vaspitanja.doc" TargetMode="External"/><Relationship Id="rId30" Type="http://schemas.openxmlformats.org/officeDocument/2006/relationships/hyperlink" Target="Tabela%205.3.docx" TargetMode="External"/><Relationship Id="rId35" Type="http://schemas.openxmlformats.org/officeDocument/2006/relationships/hyperlink" Target="Tabela%205.2/50.%20Inkluzija_u_obrazovanju.do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6AEAC-B359-42EE-B281-78BC7628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49</cp:revision>
  <cp:lastPrinted>2013-09-23T11:28:00Z</cp:lastPrinted>
  <dcterms:created xsi:type="dcterms:W3CDTF">2013-07-16T08:59:00Z</dcterms:created>
  <dcterms:modified xsi:type="dcterms:W3CDTF">2013-10-01T09:51:00Z</dcterms:modified>
</cp:coreProperties>
</file>